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D1" w:rsidRDefault="005A7AD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5A7AD1" w:rsidRDefault="005A7AD1">
      <w:pPr>
        <w:framePr w:w="8674" w:h="289" w:hRule="exact" w:hSpace="180" w:wrap="auto" w:vAnchor="page" w:hAnchor="page" w:x="1791" w:y="4844"/>
        <w:tabs>
          <w:tab w:val="left" w:pos="1920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94"/>
          <w:sz w:val="20"/>
          <w:szCs w:val="20"/>
        </w:rPr>
        <w:t>EMPLOYEE'S NAME:</w:t>
      </w:r>
      <w:r>
        <w:rPr>
          <w:color w:val="000000"/>
          <w:sz w:val="20"/>
          <w:szCs w:val="20"/>
        </w:rPr>
        <w:tab/>
      </w:r>
      <w:r w:rsidR="00C770D7">
        <w:rPr>
          <w:noProof/>
        </w:rPr>
        <w:pict>
          <v:line id="_x0000_s1026" style="position:absolute;z-index:251650048;mso-position-horizontal-relative:text;mso-position-vertical-relative:text" from="96pt,14pt" to="433.75pt,14pt" o:allowincell="f"/>
        </w:pict>
      </w:r>
      <w:r>
        <w:rPr>
          <w:color w:val="000000"/>
          <w:sz w:val="20"/>
          <w:szCs w:val="20"/>
        </w:rPr>
        <w:tab/>
      </w:r>
    </w:p>
    <w:p w:rsidR="005A7AD1" w:rsidRDefault="00C770D7">
      <w:pPr>
        <w:framePr w:w="8640" w:h="783" w:hRule="exact" w:hSpace="180" w:wrap="auto" w:vAnchor="page" w:hAnchor="page" w:x="1791" w:y="5334"/>
        <w:tabs>
          <w:tab w:val="left" w:pos="2894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251651072" from="144.7pt,14pt" to="432.05pt,14pt" o:allowincell="f"/>
        </w:pict>
      </w:r>
      <w:r>
        <w:rPr>
          <w:noProof/>
        </w:rPr>
        <w:pict>
          <v:line id="_x0000_s1028" style="position:absolute;z-index:251652096" from="109.2pt,38.7pt" to="432.05pt,38.7pt" o:allowincell="f"/>
        </w:pict>
      </w:r>
      <w:r w:rsidR="005A7AD1">
        <w:rPr>
          <w:rFonts w:ascii="Arial" w:hAnsi="Arial" w:cs="Arial"/>
          <w:color w:val="000000"/>
          <w:w w:val="93"/>
          <w:sz w:val="20"/>
          <w:szCs w:val="20"/>
        </w:rPr>
        <w:t>EMPLOYEE'S CLASSIFICATION:</w:t>
      </w:r>
      <w:r w:rsidR="005A7AD1">
        <w:rPr>
          <w:color w:val="000000"/>
          <w:sz w:val="20"/>
          <w:szCs w:val="20"/>
        </w:rPr>
        <w:tab/>
      </w:r>
      <w:r>
        <w:rPr>
          <w:noProof/>
        </w:rPr>
        <w:pict>
          <v:line id="_x0000_s1029" style="position:absolute;z-index:251653120;mso-position-horizontal-relative:text;mso-position-vertical-relative:text" from="144.7pt,14pt" to="432.05pt,14pt" o:allowincell="f"/>
        </w:pict>
      </w:r>
      <w:r w:rsidR="005A7AD1">
        <w:rPr>
          <w:color w:val="000000"/>
          <w:sz w:val="20"/>
          <w:szCs w:val="20"/>
        </w:rPr>
        <w:tab/>
      </w:r>
    </w:p>
    <w:p w:rsidR="005A7AD1" w:rsidRDefault="005A7AD1">
      <w:pPr>
        <w:framePr w:w="8640" w:h="783" w:hRule="exact" w:hSpace="180" w:wrap="auto" w:vAnchor="page" w:hAnchor="page" w:x="1791" w:y="5334"/>
        <w:tabs>
          <w:tab w:val="left" w:pos="2184"/>
          <w:tab w:val="left" w:pos="2894"/>
        </w:tabs>
        <w:autoSpaceDE w:val="0"/>
        <w:autoSpaceDN w:val="0"/>
        <w:spacing w:line="494" w:lineRule="exact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93"/>
          <w:sz w:val="20"/>
          <w:szCs w:val="20"/>
        </w:rPr>
        <w:t>EMPLOYEE'S DIVISION:</w:t>
      </w:r>
      <w:r w:rsidR="00D4406E">
        <w:rPr>
          <w:color w:val="000000"/>
          <w:sz w:val="20"/>
          <w:szCs w:val="20"/>
        </w:rPr>
        <w:tab/>
      </w:r>
    </w:p>
    <w:p w:rsidR="005A7AD1" w:rsidRDefault="005A7AD1">
      <w:pPr>
        <w:framePr w:w="3946" w:h="313" w:hRule="exact" w:hSpace="180" w:wrap="auto" w:vAnchor="page" w:hAnchor="page" w:x="1796" w:y="6308"/>
        <w:tabs>
          <w:tab w:val="left" w:pos="1622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91"/>
          <w:sz w:val="20"/>
          <w:szCs w:val="20"/>
        </w:rPr>
        <w:t>DATE OF INJURY:</w:t>
      </w:r>
      <w:r>
        <w:rPr>
          <w:color w:val="000000"/>
          <w:sz w:val="20"/>
          <w:szCs w:val="20"/>
        </w:rPr>
        <w:tab/>
      </w:r>
      <w:r w:rsidR="00C770D7">
        <w:rPr>
          <w:noProof/>
        </w:rPr>
        <w:pict>
          <v:line id="_x0000_s1030" style="position:absolute;z-index:251654144;mso-position-horizontal-relative:text;mso-position-vertical-relative:text" from="81.1pt,14pt" to="197.35pt,14pt" o:allowincell="f"/>
        </w:pict>
      </w:r>
    </w:p>
    <w:p w:rsidR="005A7AD1" w:rsidRDefault="005A7AD1">
      <w:pPr>
        <w:framePr w:w="4099" w:h="313" w:hRule="exact" w:hSpace="180" w:wrap="auto" w:vAnchor="page" w:hAnchor="page" w:x="6351" w:y="6318"/>
        <w:tabs>
          <w:tab w:val="left" w:pos="1570"/>
        </w:tabs>
        <w:autoSpaceDE w:val="0"/>
        <w:autoSpaceDN w:val="0"/>
        <w:spacing w:line="274" w:lineRule="exact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91"/>
          <w:sz w:val="20"/>
          <w:szCs w:val="20"/>
        </w:rPr>
        <w:t>TIME OF INJURY:</w:t>
      </w:r>
      <w:r>
        <w:rPr>
          <w:color w:val="000000"/>
          <w:sz w:val="20"/>
          <w:szCs w:val="20"/>
        </w:rPr>
        <w:tab/>
      </w:r>
      <w:r w:rsidR="00C770D7">
        <w:rPr>
          <w:noProof/>
        </w:rPr>
        <w:pict>
          <v:line id="_x0000_s1031" style="position:absolute;z-index:251655168;mso-position-horizontal-relative:text;mso-position-vertical-relative:text" from="78.5pt,14pt" to="205pt,14pt" o:allowincell="f"/>
        </w:pict>
      </w:r>
      <w:bookmarkStart w:id="0" w:name="TIME_OF_INJURY"/>
      <w:r>
        <w:rPr>
          <w:color w:val="000000"/>
          <w:sz w:val="20"/>
          <w:szCs w:val="20"/>
        </w:rPr>
        <w:fldChar w:fldCharType="begin">
          <w:ffData>
            <w:name w:val="TIME_OF_INJURY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0"/>
    </w:p>
    <w:p w:rsidR="005A7AD1" w:rsidRDefault="00C770D7">
      <w:pPr>
        <w:framePr w:w="8678" w:h="3489" w:hRule="exact" w:hSpace="180" w:wrap="auto" w:vAnchor="page" w:hAnchor="page" w:x="1808" w:y="6634"/>
        <w:autoSpaceDE w:val="0"/>
        <w:autoSpaceDN w:val="0"/>
        <w:spacing w:line="490" w:lineRule="exact"/>
        <w:ind w:firstLine="4017"/>
        <w:rPr>
          <w:color w:val="000000"/>
          <w:sz w:val="20"/>
          <w:szCs w:val="20"/>
        </w:rPr>
      </w:pPr>
      <w:r>
        <w:rPr>
          <w:noProof/>
        </w:rPr>
        <w:pict>
          <v:group id="_x0000_s1032" style="position:absolute;left:0;text-align:left;margin-left:0;margin-top:24.5pt;width:434pt;height:147.05pt;z-index:251649024" coordsize="20002,2941" o:allowincell="f">
            <v:line id="_x0000_s1033" style="position:absolute" from="9213,0" to="20002,1" strokeweight="1pt"/>
            <v:line id="_x0000_s1034" style="position:absolute" from="0,490" to="20002,491" strokeweight="1pt"/>
            <v:line id="_x0000_s1035" style="position:absolute" from="0,980" to="20002,981" strokeweight="1pt"/>
            <v:line id="_x0000_s1036" style="position:absolute" from="0,1470" to="20002,1471" strokeweight="1pt"/>
            <v:line id="_x0000_s1037" style="position:absolute" from="0,1960" to="20002,1961" strokeweight="1pt"/>
            <v:line id="_x0000_s1038" style="position:absolute" from="0,2450" to="20002,2451" strokeweight="1pt"/>
            <v:line id="_x0000_s1039" style="position:absolute" from="0,2940" to="20002,2941" strokeweight="1pt"/>
          </v:group>
        </w:pict>
      </w:r>
    </w:p>
    <w:bookmarkStart w:id="1" w:name="EMPLOYEES_SIGNATURE"/>
    <w:p w:rsidR="005A7AD1" w:rsidRDefault="005A7AD1">
      <w:pPr>
        <w:framePr w:w="3624" w:h="289" w:hRule="exact" w:hSpace="180" w:wrap="auto" w:vAnchor="page" w:hAnchor="page" w:x="1796" w:y="12476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EMPLOYEES_SIGNATURE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1"/>
    </w:p>
    <w:p w:rsidR="005A7AD1" w:rsidRDefault="005A7AD1">
      <w:pPr>
        <w:framePr w:w="2131" w:h="289" w:hRule="exact" w:hSpace="180" w:wrap="auto" w:vAnchor="page" w:hAnchor="page" w:x="8353" w:y="12481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</w:p>
    <w:bookmarkStart w:id="2" w:name="SUPERVISORS_SIGNATURE"/>
    <w:p w:rsidR="005A7AD1" w:rsidRDefault="005A7AD1">
      <w:pPr>
        <w:framePr w:w="3619" w:h="289" w:hRule="exact" w:hSpace="180" w:wrap="auto" w:vAnchor="page" w:hAnchor="page" w:x="1801" w:y="13403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SUPERVISORS_SIGNATUR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2"/>
    </w:p>
    <w:bookmarkStart w:id="3" w:name="DATE2"/>
    <w:p w:rsidR="005A7AD1" w:rsidRDefault="005A7AD1">
      <w:pPr>
        <w:framePr w:w="2131" w:h="289" w:hRule="exact" w:hSpace="180" w:wrap="auto" w:vAnchor="page" w:hAnchor="page" w:x="8358" w:y="13407"/>
        <w:pBdr>
          <w:bottom w:val="single" w:sz="6" w:space="0" w:color="000000"/>
        </w:pBdr>
        <w:autoSpaceDE w:val="0"/>
        <w:autoSpaceDN w:val="0"/>
        <w:ind w:firstLine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>
          <w:ffData>
            <w:name w:val="DATE2"/>
            <w:enabled/>
            <w:calcOnExit w:val="0"/>
            <w:textInput/>
          </w:ffData>
        </w:fldChar>
      </w:r>
      <w:r>
        <w:rPr>
          <w:color w:val="000000"/>
          <w:sz w:val="20"/>
          <w:szCs w:val="2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  <w:fldChar w:fldCharType="separate"/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noProof/>
          <w:color w:val="000000"/>
          <w:sz w:val="20"/>
          <w:szCs w:val="20"/>
        </w:rPr>
        <w:t> </w:t>
      </w:r>
      <w:r>
        <w:rPr>
          <w:color w:val="000000"/>
          <w:sz w:val="20"/>
          <w:szCs w:val="20"/>
        </w:rPr>
        <w:fldChar w:fldCharType="end"/>
      </w:r>
      <w:bookmarkEnd w:id="3"/>
    </w:p>
    <w:p w:rsidR="005A7AD1" w:rsidRDefault="00C770D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noProof/>
        </w:rPr>
        <w:pict>
          <v:rect id="_x0000_s1040" style="position:absolute;margin-left:238.3pt;margin-top:66.45pt;width:134.9pt;height:21.6pt;z-index:251656192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w w:val="90"/>
                      <w:sz w:val="32"/>
                      <w:szCs w:val="32"/>
                    </w:rPr>
                    <w:t>CITY OF BURBANK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1" style="position:absolute;margin-left:123.35pt;margin-top:115.45pt;width:366.25pt;height:26.85pt;z-index:251657216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w w:val="92"/>
                      <w:sz w:val="40"/>
                      <w:szCs w:val="40"/>
                    </w:rPr>
                    <w:t>DECLINATION OF MEDICAL TREATMENT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2" style="position:absolute;margin-left:197.75pt;margin-top:153.6pt;width:215.8pt;height:21.6pt;z-index:251658240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spacing w:after="9" w:line="182" w:lineRule="exact"/>
                    <w:rPr>
                      <w:rFonts w:ascii="Arial" w:hAnsi="Arial" w:cs="Arial"/>
                      <w:color w:val="000000"/>
                      <w:w w:val="9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3"/>
                      <w:sz w:val="16"/>
                      <w:szCs w:val="16"/>
                    </w:rPr>
                    <w:t>EMPLOYEE TO FILL OUT AND SIGN. SUPERVISOR TO SIGN.</w:t>
                  </w:r>
                </w:p>
                <w:p w:rsidR="005A7AD1" w:rsidRDefault="005A7AD1">
                  <w:pPr>
                    <w:autoSpaceDE w:val="0"/>
                    <w:autoSpaceDN w:val="0"/>
                    <w:adjustRightInd w:val="0"/>
                    <w:spacing w:line="197" w:lineRule="exact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1"/>
                      <w:sz w:val="16"/>
                      <w:szCs w:val="16"/>
                    </w:rPr>
                    <w:t>PLACE IN EMPLOYEE'S DEPARTMENT FILE.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3" style="position:absolute;margin-left:88.55pt;margin-top:187.9pt;width:430.8pt;height:44.9pt;z-index:251659264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spacing w:after="14" w:line="182" w:lineRule="exact"/>
                    <w:rPr>
                      <w:rFonts w:ascii="Arial" w:hAnsi="Arial" w:cs="Arial"/>
                      <w:color w:val="000000"/>
                      <w:w w:val="9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1"/>
                      <w:sz w:val="16"/>
                      <w:szCs w:val="16"/>
                    </w:rPr>
                    <w:t>THIS FORM IS TO BE ISSUED BY THE SUPERVISOR IN THE EVENT THAT A MINOR INDUSTRIAL INJURY HAS OCCURRED</w:t>
                  </w:r>
                </w:p>
                <w:p w:rsidR="005A7AD1" w:rsidRDefault="005A7AD1">
                  <w:pPr>
                    <w:autoSpaceDE w:val="0"/>
                    <w:autoSpaceDN w:val="0"/>
                    <w:adjustRightInd w:val="0"/>
                    <w:spacing w:line="221" w:lineRule="exact"/>
                    <w:rPr>
                      <w:rFonts w:ascii="Arial" w:hAnsi="Arial" w:cs="Arial"/>
                      <w:color w:val="000000"/>
                      <w:w w:val="92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2"/>
                      <w:sz w:val="16"/>
                      <w:szCs w:val="16"/>
                    </w:rPr>
                    <w:t xml:space="preserve">AND IMMEDIATE MEDICAL  ATTENTION APPEARS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w w:val="92"/>
                      <w:sz w:val="20"/>
                      <w:szCs w:val="20"/>
                    </w:rPr>
                    <w:t>NOT</w:t>
                  </w:r>
                  <w:r>
                    <w:rPr>
                      <w:rFonts w:ascii="Arial" w:hAnsi="Arial" w:cs="Arial"/>
                      <w:color w:val="000000"/>
                      <w:w w:val="9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w w:val="92"/>
                      <w:sz w:val="16"/>
                      <w:szCs w:val="16"/>
                    </w:rPr>
                    <w:t>TO BE WARRANTED. IT IS THE SUPERVISOR'S RESPONSIBILITY</w:t>
                  </w:r>
                </w:p>
                <w:p w:rsidR="005A7AD1" w:rsidRDefault="005A7AD1">
                  <w:pPr>
                    <w:autoSpaceDE w:val="0"/>
                    <w:autoSpaceDN w:val="0"/>
                    <w:adjustRightInd w:val="0"/>
                    <w:spacing w:line="221" w:lineRule="exact"/>
                    <w:rPr>
                      <w:rFonts w:ascii="Arial" w:hAnsi="Arial" w:cs="Arial"/>
                      <w:color w:val="000000"/>
                      <w:w w:val="92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2"/>
                      <w:sz w:val="16"/>
                      <w:szCs w:val="16"/>
                    </w:rPr>
                    <w:t>AND DECISION AS TO WHETHER THE EMPLOYEE IS SENT FOR IMMEDIATE MEDICAL  ATTENTION, NOT THE</w:t>
                  </w:r>
                </w:p>
                <w:p w:rsidR="005A7AD1" w:rsidRDefault="005A7AD1">
                  <w:pPr>
                    <w:autoSpaceDE w:val="0"/>
                    <w:autoSpaceDN w:val="0"/>
                    <w:adjustRightInd w:val="0"/>
                    <w:spacing w:line="221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4"/>
                      <w:sz w:val="16"/>
                      <w:szCs w:val="16"/>
                    </w:rPr>
                    <w:t>EMPLOYEES.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4" style="position:absolute;margin-left:89.5pt;margin-top:343.45pt;width:196.35pt;height:14.4pt;z-index:251660288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w w:val="92"/>
                      <w:sz w:val="20"/>
                      <w:szCs w:val="20"/>
                    </w:rPr>
                    <w:t>DESCRIBE INCIDENT AND TYPE OF INJURY: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5" style="position:absolute;margin-left:89.75pt;margin-top:526.8pt;width:421.45pt;height:41.05pt;z-index:251661312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spacing w:after="8" w:line="182" w:lineRule="exact"/>
                    <w:rPr>
                      <w:rFonts w:ascii="Arial" w:hAnsi="Arial" w:cs="Arial"/>
                      <w:color w:val="000000"/>
                      <w:w w:val="92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2"/>
                      <w:sz w:val="16"/>
                      <w:szCs w:val="16"/>
                    </w:rPr>
                    <w:t>I HAVE BEEN ADVISED THAT I HAVE THE RIGHT TO MEDICAL TREATMENT FOR THE INDUSTRIAL INJURY THAT HAS</w:t>
                  </w:r>
                </w:p>
                <w:p w:rsidR="005A7AD1" w:rsidRDefault="005A7AD1">
                  <w:pPr>
                    <w:autoSpaceDE w:val="0"/>
                    <w:autoSpaceDN w:val="0"/>
                    <w:adjustRightInd w:val="0"/>
                    <w:spacing w:line="192" w:lineRule="exact"/>
                    <w:rPr>
                      <w:rFonts w:ascii="Arial" w:hAnsi="Arial" w:cs="Arial"/>
                      <w:color w:val="000000"/>
                      <w:w w:val="94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4"/>
                      <w:sz w:val="16"/>
                      <w:szCs w:val="16"/>
                    </w:rPr>
                    <w:t>OCCURRED. HOWEVER, AT THIS TIME, WITH THE ACKNOWLEDGEMENT OF THE SUPERVISOR, I HAVE CHOSEN TO</w:t>
                  </w:r>
                </w:p>
                <w:p w:rsidR="005A7AD1" w:rsidRDefault="005A7AD1">
                  <w:pPr>
                    <w:autoSpaceDE w:val="0"/>
                    <w:autoSpaceDN w:val="0"/>
                    <w:adjustRightInd w:val="0"/>
                    <w:spacing w:line="192" w:lineRule="exact"/>
                    <w:rPr>
                      <w:rFonts w:ascii="Arial" w:hAnsi="Arial" w:cs="Arial"/>
                      <w:color w:val="000000"/>
                      <w:w w:val="95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5"/>
                      <w:sz w:val="16"/>
                      <w:szCs w:val="16"/>
                    </w:rPr>
                    <w:t>DECLINE MEDICAL TREATMENT. THE SIGNING OF THIS FORM DOES NOT CONSTITUTE SIGNING AWAY MEDICAL</w:t>
                  </w:r>
                </w:p>
                <w:p w:rsidR="005A7AD1" w:rsidRDefault="005A7AD1">
                  <w:pPr>
                    <w:autoSpaceDE w:val="0"/>
                    <w:autoSpaceDN w:val="0"/>
                    <w:adjustRightInd w:val="0"/>
                    <w:spacing w:line="192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0"/>
                      <w:sz w:val="16"/>
                      <w:szCs w:val="16"/>
                    </w:rPr>
                    <w:t>TREATMENT RIGHTS SHOULD MEDICAL TREATMENT BE REQUIRED IN THE FUTURE.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6" style="position:absolute;margin-left:90pt;margin-top:579.6pt;width:424.1pt;height:22.3pt;z-index:251662336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spacing w:after="12" w:line="182" w:lineRule="exact"/>
                    <w:rPr>
                      <w:rFonts w:ascii="Arial" w:hAnsi="Arial" w:cs="Arial"/>
                      <w:color w:val="000000"/>
                      <w:w w:val="92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2"/>
                      <w:sz w:val="16"/>
                      <w:szCs w:val="16"/>
                    </w:rPr>
                    <w:t>IN THE EVENT THAT IT IS A QUESTIONABLE INJURY, THE SUPERVISOR SHOULD CALL RISK MANAGEMENT/WORKERS'</w:t>
                  </w:r>
                </w:p>
                <w:p w:rsidR="005A7AD1" w:rsidRDefault="005A7AD1">
                  <w:pPr>
                    <w:autoSpaceDE w:val="0"/>
                    <w:autoSpaceDN w:val="0"/>
                    <w:adjustRightInd w:val="0"/>
                    <w:spacing w:line="211" w:lineRule="exact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5"/>
                      <w:sz w:val="16"/>
                      <w:szCs w:val="16"/>
                    </w:rPr>
                    <w:t>COMPENSATION AT (818) 238-5010 FOR FURTHER DIRECTION.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7" style="position:absolute;margin-left:126.25pt;margin-top:638.15pt;width:91.7pt;height:11.75pt;z-index:251663360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1"/>
                      <w:sz w:val="16"/>
                      <w:szCs w:val="16"/>
                    </w:rPr>
                    <w:t>EMPLOYEE'S SIGNATURE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8" style="position:absolute;margin-left:454.55pt;margin-top:639.1pt;width:19.2pt;height:11.75pt;z-index:251664384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89"/>
                      <w:sz w:val="16"/>
                      <w:szCs w:val="16"/>
                    </w:rPr>
                    <w:t>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49" style="position:absolute;margin-left:126pt;margin-top:684.7pt;width:98.4pt;height:11.75pt;z-index:251665408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90"/>
                      <w:sz w:val="16"/>
                      <w:szCs w:val="16"/>
                    </w:rPr>
                    <w:t>SUPERVISOR'S SIGNATURE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0" style="position:absolute;margin-left:456.7pt;margin-top:685.65pt;width:19pt;height:11.8pt;z-index:251666432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88"/>
                      <w:sz w:val="16"/>
                      <w:szCs w:val="16"/>
                    </w:rPr>
                    <w:t>DATE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rect id="_x0000_s1051" style="position:absolute;margin-left:2.4pt;margin-top:784.55pt;width:10.55pt;height:8.15pt;z-index:251667456;mso-position-horizontal-relative:page;mso-position-vertical-relative:page" o:allowincell="f" filled="f" stroked="f">
            <v:textbox inset="0,0,0,0">
              <w:txbxContent>
                <w:p w:rsidR="005A7AD1" w:rsidRDefault="005A7A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w w:val="226"/>
                      <w:sz w:val="16"/>
                      <w:szCs w:val="16"/>
                    </w:rPr>
                    <w:t>=</w:t>
                  </w:r>
                </w:p>
              </w:txbxContent>
            </v:textbox>
            <w10:wrap anchorx="page" anchory="page"/>
            <w10:anchorlock/>
          </v:rect>
        </w:pict>
      </w:r>
      <w:r>
        <w:rPr>
          <w:noProof/>
        </w:rPr>
        <w:pict>
          <v:line id="_x0000_s1052" style="position:absolute;z-index:-251668480;mso-position-horizontal-relative:page;mso-position-vertical-relative:page" from="610.55pt,0" to="610.55pt,790.15pt" o:allowincell="f" strokeweight="1.5pt">
            <w10:wrap anchorx="page" anchory="page"/>
          </v:line>
        </w:pict>
      </w:r>
    </w:p>
    <w:sectPr w:rsidR="005A7AD1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0D0"/>
    <w:rsid w:val="000B2B71"/>
    <w:rsid w:val="004550D0"/>
    <w:rsid w:val="005A7AD1"/>
    <w:rsid w:val="009A4136"/>
    <w:rsid w:val="009B54DD"/>
    <w:rsid w:val="00C770D7"/>
    <w:rsid w:val="00D4406E"/>
    <w:rsid w:val="00EF6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46F5BAE584B46BF417D07D0CA8761" ma:contentTypeVersion="8" ma:contentTypeDescription="Create a new document." ma:contentTypeScope="" ma:versionID="f35d44319b86e799831649d4e9065112">
  <xsd:schema xmlns:xsd="http://www.w3.org/2001/XMLSchema" xmlns:xs="http://www.w3.org/2001/XMLSchema" xmlns:p="http://schemas.microsoft.com/office/2006/metadata/properties" xmlns:ns2="254827fb-9804-4e2f-b632-9948f46e203d" xmlns:ns3="0720e0b5-11da-4ed8-9e24-7bea9fdcd9a4" targetNamespace="http://schemas.microsoft.com/office/2006/metadata/properties" ma:root="true" ma:fieldsID="59cabe06ce8bfb9b2a9b22ab7b106fb3" ns2:_="" ns3:_="">
    <xsd:import namespace="254827fb-9804-4e2f-b632-9948f46e203d"/>
    <xsd:import namespace="0720e0b5-11da-4ed8-9e24-7bea9fdcd9a4"/>
    <xsd:element name="properties">
      <xsd:complexType>
        <xsd:sequence>
          <xsd:element name="documentManagement">
            <xsd:complexType>
              <xsd:all>
                <xsd:element ref="ns2:DepartmentTaxHTField0" minOccurs="0"/>
                <xsd:element ref="ns3:TaxCatchAll" minOccurs="0"/>
                <xsd:element ref="ns2:Content_x0020_Type"/>
                <xsd:element ref="ns2:Revis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27fb-9804-4e2f-b632-9948f46e203d" elementFormDefault="qualified">
    <xsd:import namespace="http://schemas.microsoft.com/office/2006/documentManagement/types"/>
    <xsd:import namespace="http://schemas.microsoft.com/office/infopath/2007/PartnerControls"/>
    <xsd:element name="DepartmentTaxHTField0" ma:index="9" ma:taxonomy="true" ma:internalName="DepartmentTaxHTField0" ma:taxonomyFieldName="Department" ma:displayName="Department" ma:default="" ma:fieldId="{f4e831e5-4777-4d65-9a2b-ef7bec087be6}" ma:sspId="2a3f7d96-d8d7-4370-a8ce-322465fcdd7f" ma:termSetId="0ddd2e29-e130-4193-b3c2-2c9a62cd3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_x0020_Type" ma:index="11" ma:displayName="Content Type" ma:internalName="Content_x0020_Type">
      <xsd:simpleType>
        <xsd:restriction base="dms:Text">
          <xsd:maxLength value="255"/>
        </xsd:restriction>
      </xsd:simpleType>
    </xsd:element>
    <xsd:element name="Revised_x0020_Date" ma:index="12" nillable="true" ma:displayName="Revised Date" ma:default="[today]" ma:format="DateOnly" ma:internalName="Revis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0e0b5-11da-4ed8-9e24-7bea9fdcd9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5dd332-9fac-4b98-af81-e8eb27747ea4}" ma:internalName="TaxCatchAll" ma:showField="CatchAllData" ma:web="0720e0b5-11da-4ed8-9e24-7bea9fdcd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TaxHTField0 xmlns="254827fb-9804-4e2f-b632-9948f46e20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Management Services</TermName>
          <TermId xmlns="http://schemas.microsoft.com/office/infopath/2007/PartnerControls">74178f1a-1114-45cd-892e-31d959badc59</TermId>
        </TermInfo>
      </Terms>
    </DepartmentTaxHTField0>
    <Revised_x0020_Date xmlns="254827fb-9804-4e2f-b632-9948f46e203d">2012-04-10T07:00:00+00:00</Revised_x0020_Date>
    <TaxCatchAll xmlns="0720e0b5-11da-4ed8-9e24-7bea9fdcd9a4">
      <Value>6</Value>
    </TaxCatchAll>
    <Content_x0020_Type xmlns="254827fb-9804-4e2f-b632-9948f46e203d">Workers' Compensation</Content_x0020_Type>
    <_dlc_DocId xmlns="0720e0b5-11da-4ed8-9e24-7bea9fdcd9a4">VSCVH2QJ6HD2-4-243</_dlc_DocId>
    <_dlc_DocIdUrl xmlns="0720e0b5-11da-4ed8-9e24-7bea9fdcd9a4">
      <Url>http://chwshr03/_layouts/DocIdRedir.aspx?ID=VSCVH2QJ6HD2-4-243</Url>
      <Description>VSCVH2QJ6HD2-4-243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256874-325C-4FD3-A22C-01EC0738D414}"/>
</file>

<file path=customXml/itemProps2.xml><?xml version="1.0" encoding="utf-8"?>
<ds:datastoreItem xmlns:ds="http://schemas.openxmlformats.org/officeDocument/2006/customXml" ds:itemID="{D58CF179-7EFF-4CA3-B096-79986DB6F664}"/>
</file>

<file path=customXml/itemProps3.xml><?xml version="1.0" encoding="utf-8"?>
<ds:datastoreItem xmlns:ds="http://schemas.openxmlformats.org/officeDocument/2006/customXml" ds:itemID="{C17AAE9F-D985-4C9D-B7C9-0C75FF290222}"/>
</file>

<file path=customXml/itemProps4.xml><?xml version="1.0" encoding="utf-8"?>
<ds:datastoreItem xmlns:ds="http://schemas.openxmlformats.org/officeDocument/2006/customXml" ds:itemID="{7B5FC52F-2797-430C-88B1-7C9C3852AC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191</Characters>
  <Application>Microsoft Office Word</Application>
  <DocSecurity>0</DocSecurity>
  <Lines>1</Lines>
  <Paragraphs>1</Paragraphs>
  <ScaleCrop>false</ScaleCrop>
  <Company>City of Burbank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OmniForm Form</dc:title>
  <dc:subject/>
  <dc:creator>City of Burbank</dc:creator>
  <cp:keywords/>
  <dc:description/>
  <cp:lastModifiedBy>Jerry Shay</cp:lastModifiedBy>
  <cp:revision>2</cp:revision>
  <cp:lastPrinted>2008-09-17T01:41:00Z</cp:lastPrinted>
  <dcterms:created xsi:type="dcterms:W3CDTF">2009-05-29T16:04:00Z</dcterms:created>
  <dcterms:modified xsi:type="dcterms:W3CDTF">2009-05-29T16:04:00Z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0x010100CFD46F5BAE584B46BF417D07D0CA8761</vt:lpwstr>
  </property>
  <property fmtid="{D5CDD505-2E9C-101B-9397-08002B2CF9AE}" pid="3" name="Department">
    <vt:lpwstr>6;#Management Services|74178f1a-1114-45cd-892e-31d959badc59</vt:lpwstr>
  </property>
  <property fmtid="{D5CDD505-2E9C-101B-9397-08002B2CF9AE}" pid="4" name="_dlc_DocIdItemGuid">
    <vt:lpwstr>20cd4a9f-75b4-4d83-a999-2de288faf2f6</vt:lpwstr>
  </property>
</Properties>
</file>