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AC4B9" w14:textId="77777777" w:rsidR="001D6738" w:rsidRPr="001D6738" w:rsidRDefault="001D6738" w:rsidP="001D6738">
      <w:r w:rsidRPr="001D6738">
        <w:t>Here’s the agenda:</w:t>
      </w:r>
    </w:p>
    <w:p w14:paraId="1CC9D7C2" w14:textId="77777777" w:rsidR="001D6738" w:rsidRPr="001D6738" w:rsidRDefault="001D6738" w:rsidP="001D6738">
      <w:pPr>
        <w:numPr>
          <w:ilvl w:val="0"/>
          <w:numId w:val="1"/>
        </w:numPr>
      </w:pPr>
      <w:r w:rsidRPr="001D6738">
        <w:t xml:space="preserve">Welcome. Introductions &amp; goals for today. </w:t>
      </w:r>
    </w:p>
    <w:p w14:paraId="0666EC58" w14:textId="77777777" w:rsidR="001D6738" w:rsidRPr="001D6738" w:rsidRDefault="001D6738" w:rsidP="001D6738">
      <w:pPr>
        <w:numPr>
          <w:ilvl w:val="0"/>
          <w:numId w:val="1"/>
        </w:numPr>
      </w:pPr>
      <w:r w:rsidRPr="001D6738">
        <w:t xml:space="preserve">A review of the Website Management Documents.  Here’s the URL: </w:t>
      </w:r>
      <w:hyperlink r:id="rId5" w:history="1">
        <w:r w:rsidRPr="001D6738">
          <w:rPr>
            <w:rStyle w:val="Hyperlink"/>
          </w:rPr>
          <w:t>https://drive.google.com/drive/folders/1CUh51jzcJQdyRwmgSMPOBYpLxZd16iXT?usp=sharing</w:t>
        </w:r>
      </w:hyperlink>
    </w:p>
    <w:p w14:paraId="3585AEA8" w14:textId="77777777" w:rsidR="001D6738" w:rsidRPr="001D6738" w:rsidRDefault="001D6738" w:rsidP="001D6738">
      <w:pPr>
        <w:numPr>
          <w:ilvl w:val="0"/>
          <w:numId w:val="1"/>
        </w:numPr>
      </w:pPr>
      <w:r w:rsidRPr="001D6738">
        <w:t>An overview of the City of Burbank and department sites.</w:t>
      </w:r>
    </w:p>
    <w:p w14:paraId="648A2FD5" w14:textId="77777777" w:rsidR="001D6738" w:rsidRPr="001D6738" w:rsidRDefault="001D6738" w:rsidP="001D6738">
      <w:pPr>
        <w:numPr>
          <w:ilvl w:val="0"/>
          <w:numId w:val="1"/>
        </w:numPr>
      </w:pPr>
      <w:r w:rsidRPr="001D6738">
        <w:t>Understanding the Page Builder Menus.</w:t>
      </w:r>
    </w:p>
    <w:p w14:paraId="2459DF30" w14:textId="77777777" w:rsidR="001D6738" w:rsidRPr="001D6738" w:rsidRDefault="001D6738" w:rsidP="001D6738">
      <w:pPr>
        <w:numPr>
          <w:ilvl w:val="0"/>
          <w:numId w:val="1"/>
        </w:numPr>
      </w:pPr>
      <w:r w:rsidRPr="001D6738">
        <w:t>Using Containers and Page Fragments.</w:t>
      </w:r>
    </w:p>
    <w:p w14:paraId="26D401FD" w14:textId="77777777" w:rsidR="001D6738" w:rsidRPr="001D6738" w:rsidRDefault="001D6738" w:rsidP="001D6738">
      <w:pPr>
        <w:numPr>
          <w:ilvl w:val="0"/>
          <w:numId w:val="1"/>
        </w:numPr>
      </w:pPr>
      <w:r w:rsidRPr="001D6738">
        <w:t>Your turn – practice adding and editing fragments on a page.</w:t>
      </w:r>
    </w:p>
    <w:p w14:paraId="2E5D20AD" w14:textId="77777777" w:rsidR="001D6738" w:rsidRPr="001D6738" w:rsidRDefault="001D6738" w:rsidP="001D6738">
      <w:pPr>
        <w:numPr>
          <w:ilvl w:val="0"/>
          <w:numId w:val="1"/>
        </w:numPr>
      </w:pPr>
      <w:r w:rsidRPr="001D6738">
        <w:t>Creating Pages.</w:t>
      </w:r>
    </w:p>
    <w:p w14:paraId="45BB578D" w14:textId="77777777" w:rsidR="001D6738" w:rsidRPr="001D6738" w:rsidRDefault="001D6738" w:rsidP="001D6738">
      <w:pPr>
        <w:numPr>
          <w:ilvl w:val="0"/>
          <w:numId w:val="1"/>
        </w:numPr>
      </w:pPr>
      <w:r w:rsidRPr="001D6738">
        <w:t>Creating Web Content Articles.</w:t>
      </w:r>
    </w:p>
    <w:p w14:paraId="3F1A99BC" w14:textId="77777777" w:rsidR="001D6738" w:rsidRPr="001D6738" w:rsidRDefault="001D6738" w:rsidP="001D6738">
      <w:pPr>
        <w:numPr>
          <w:ilvl w:val="0"/>
          <w:numId w:val="1"/>
        </w:numPr>
      </w:pPr>
      <w:r w:rsidRPr="001D6738">
        <w:t>Your turn – practice creating a web article and mapping it to a page.</w:t>
      </w:r>
    </w:p>
    <w:p w14:paraId="7A888F25" w14:textId="77777777" w:rsidR="001D6738" w:rsidRPr="001D6738" w:rsidRDefault="001D6738" w:rsidP="001D6738">
      <w:pPr>
        <w:numPr>
          <w:ilvl w:val="0"/>
          <w:numId w:val="1"/>
        </w:numPr>
      </w:pPr>
      <w:r w:rsidRPr="001D6738">
        <w:t>Uploading documents.</w:t>
      </w:r>
    </w:p>
    <w:p w14:paraId="63E87414" w14:textId="77777777" w:rsidR="001D6738" w:rsidRPr="001D6738" w:rsidRDefault="001D6738" w:rsidP="001D6738">
      <w:pPr>
        <w:numPr>
          <w:ilvl w:val="0"/>
          <w:numId w:val="1"/>
        </w:numPr>
      </w:pPr>
      <w:r w:rsidRPr="001D6738">
        <w:t>Q and A Session.</w:t>
      </w:r>
    </w:p>
    <w:p w14:paraId="67BA03FF" w14:textId="77777777" w:rsidR="001D6738" w:rsidRPr="001D6738" w:rsidRDefault="001D6738" w:rsidP="001D6738">
      <w:pPr>
        <w:numPr>
          <w:ilvl w:val="0"/>
          <w:numId w:val="1"/>
        </w:numPr>
      </w:pPr>
      <w:r w:rsidRPr="001D6738">
        <w:t>Wrap up and what’s next.</w:t>
      </w:r>
    </w:p>
    <w:p w14:paraId="13CDE2D0" w14:textId="77777777" w:rsidR="0071256A" w:rsidRDefault="0071256A"/>
    <w:sectPr w:rsidR="00712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0035"/>
    <w:multiLevelType w:val="hybridMultilevel"/>
    <w:tmpl w:val="C65AF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507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38"/>
    <w:rsid w:val="001D6738"/>
    <w:rsid w:val="005F6916"/>
    <w:rsid w:val="0071256A"/>
    <w:rsid w:val="00833F18"/>
    <w:rsid w:val="00F2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C1717"/>
  <w15:chartTrackingRefBased/>
  <w15:docId w15:val="{9AEBDAC3-24B7-408F-B2BA-02CEB5B2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7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7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7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7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67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CUh51jzcJQdyRwmgSMPOBYpLxZd16iX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Astrion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Cornell Lewis</dc:creator>
  <cp:keywords/>
  <dc:description/>
  <cp:lastModifiedBy>Cornell Lewis</cp:lastModifiedBy>
  <cp:revision>1</cp:revision>
  <dcterms:created xsi:type="dcterms:W3CDTF">2025-05-13T15:38:00Z</dcterms:created>
  <dcterms:modified xsi:type="dcterms:W3CDTF">2025-05-13T16:12:00Z</dcterms:modified>
</cp:coreProperties>
</file>